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0"/>
          <w:sz w:val="31"/>
          <w:szCs w:val="22"/>
        </w:rPr>
      </w:pPr>
      <w:r>
        <w:rPr>
          <w:rFonts w:ascii="宋体" w:hAnsi="宋体" w:eastAsia="宋体" w:cs="宋体"/>
          <w:color w:val="000000"/>
          <w:kern w:val="0"/>
          <w:sz w:val="31"/>
          <w:szCs w:val="2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1"/>
          <w:szCs w:val="22"/>
          <w:lang w:eastAsia="zh-CN"/>
        </w:rPr>
        <w:t>二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31"/>
          <w:szCs w:val="22"/>
        </w:rPr>
        <w:t>：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湖南科技大学2024年“文化传承创新与建设中华民族现代文明”湖南省研究生暑期学校</w:t>
      </w:r>
      <w:r>
        <w:rPr>
          <w:rFonts w:hint="eastAsia"/>
          <w:b/>
          <w:bCs/>
          <w:sz w:val="36"/>
          <w:szCs w:val="36"/>
          <w:lang w:val="en-US" w:eastAsia="zh-CN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439"/>
        <w:gridCol w:w="1267"/>
        <w:gridCol w:w="683"/>
        <w:gridCol w:w="947"/>
        <w:gridCol w:w="166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（省市）</w:t>
            </w:r>
          </w:p>
        </w:tc>
        <w:tc>
          <w:tcPr>
            <w:tcW w:w="1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手机号码（与微信关联同号）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个人常用邮箱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所在高校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个人身份（硕士生/博士生）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申请类型（正式学员、旁听学员）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8522" w:type="dxa"/>
            <w:gridSpan w:val="7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所获奖励（不超过五项）：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代表性学术论文题目</w:t>
            </w:r>
          </w:p>
        </w:tc>
        <w:tc>
          <w:tcPr>
            <w:tcW w:w="518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Y3OGY5ZGQzZTg3NDdlYmVmYTQxYjU4ZWU3ZjkifQ=="/>
  </w:docVars>
  <w:rsids>
    <w:rsidRoot w:val="2F4E3014"/>
    <w:rsid w:val="17D819C1"/>
    <w:rsid w:val="1A961EAB"/>
    <w:rsid w:val="20A7394C"/>
    <w:rsid w:val="2C2372FA"/>
    <w:rsid w:val="2F4E3014"/>
    <w:rsid w:val="32240D05"/>
    <w:rsid w:val="54E4694B"/>
    <w:rsid w:val="68F30D1A"/>
    <w:rsid w:val="7B5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1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2024-06-19T08:19:00Z</dcterms:created>
  <dc:creator>三七</dc:creator>
  <cp:lastModifiedBy>城里头</cp:lastModifiedBy>
  <cp:lastPrinted>2024-06-20T06:54:47Z</cp:lastPrinted>
  <dcterms:modified xsi:type="dcterms:W3CDTF">2024-06-20T06:55:23Z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EA5E97A81AFA46579DF50F207883C710_11</vt:lpwstr>
  </property>
</Properties>
</file>